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魔衣櫥的鑰匙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Soul of the Lion, the Witch and Wardrobe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出版社：麥種傳道會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作者：韋真爾 (Gene Edward Veith)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譯者：潘秋松、劉美津、趙燦華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產品編號：1932184201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ISBN：9781932184204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一本歷久不衰的暢銷書，一部眾所企盼的電影 打開魔衣櫥，進入納尼亞，展開扣人心弦的冒險之旅衣櫥、獅子亞斯藍、白女巫、石桌、遠古的祕法……這些象徵有甚麼意義？ 路易斯的「納尼亞傳奇」，托爾金的「魔戒」，羅琳的「哈利波特」，與菲利浦‧普曼的「黑暗元素三部曲」：這四套奇幻文學系列故事為何廣受歡迎？讓韋真爾的《魔衣櫥的鑰匙》 陪你一探納尼亞的深層意義！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https://www.logos.com.hk/bf/acms/content.asp?site=logosbf&amp;op=show&amp;type=product&amp;code=1932184201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4C99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2022-11-10T16:28:27Z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F2C5AAEB726D4C6499E00936A4BB677B</vt:lpwstr>
  </property>
</Properties>
</file>